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2CB0" w14:textId="77777777" w:rsidR="007166C7" w:rsidRPr="00051F13" w:rsidRDefault="007166C7" w:rsidP="007166C7">
      <w:pPr>
        <w:autoSpaceDE w:val="0"/>
        <w:autoSpaceDN w:val="0"/>
        <w:adjustRightInd w:val="0"/>
        <w:jc w:val="center"/>
        <w:rPr>
          <w:rFonts w:ascii="Kanit-Bold" w:hAnsi="Kanit-Bold" w:cs="Kanit-Bold"/>
          <w:b/>
          <w:bCs/>
          <w:color w:val="000000"/>
          <w:sz w:val="56"/>
          <w:szCs w:val="56"/>
        </w:rPr>
      </w:pPr>
      <w:r w:rsidRPr="00051F13">
        <w:rPr>
          <w:rFonts w:ascii="Kanit-Bold" w:hAnsi="Kanit-Bold" w:cs="Kanit-Bold"/>
          <w:b/>
          <w:bCs/>
          <w:color w:val="000000"/>
          <w:sz w:val="56"/>
          <w:szCs w:val="56"/>
        </w:rPr>
        <w:t>ANEXO 3</w:t>
      </w:r>
    </w:p>
    <w:p w14:paraId="44835672" w14:textId="77777777" w:rsidR="007166C7" w:rsidRPr="00051F13" w:rsidRDefault="007166C7" w:rsidP="007166C7">
      <w:pPr>
        <w:autoSpaceDE w:val="0"/>
        <w:autoSpaceDN w:val="0"/>
        <w:adjustRightInd w:val="0"/>
        <w:jc w:val="center"/>
        <w:rPr>
          <w:rFonts w:ascii="Kanit-Regular" w:hAnsi="Kanit-Regular" w:cs="Kanit-Regular"/>
          <w:b/>
          <w:bCs/>
          <w:color w:val="000000"/>
          <w:sz w:val="42"/>
          <w:szCs w:val="42"/>
        </w:rPr>
      </w:pPr>
      <w:r w:rsidRPr="00051F13">
        <w:rPr>
          <w:rFonts w:ascii="Kanit-Regular" w:hAnsi="Kanit-Regular" w:cs="Kanit-Regular"/>
          <w:b/>
          <w:bCs/>
          <w:color w:val="000000"/>
          <w:sz w:val="42"/>
          <w:szCs w:val="42"/>
        </w:rPr>
        <w:t>DECLARAÇÃO DE COMPROVANTE DE</w:t>
      </w:r>
    </w:p>
    <w:p w14:paraId="7D982CA6" w14:textId="77777777" w:rsidR="007166C7" w:rsidRPr="00051F13" w:rsidRDefault="007166C7" w:rsidP="007166C7">
      <w:pPr>
        <w:autoSpaceDE w:val="0"/>
        <w:autoSpaceDN w:val="0"/>
        <w:adjustRightInd w:val="0"/>
        <w:jc w:val="center"/>
        <w:rPr>
          <w:rFonts w:ascii="Kanit-Regular" w:hAnsi="Kanit-Regular" w:cs="Kanit-Regular"/>
          <w:b/>
          <w:bCs/>
          <w:color w:val="000000"/>
          <w:sz w:val="42"/>
          <w:szCs w:val="42"/>
        </w:rPr>
      </w:pPr>
      <w:r w:rsidRPr="00051F13">
        <w:rPr>
          <w:rFonts w:ascii="Kanit-Regular" w:hAnsi="Kanit-Regular" w:cs="Kanit-Regular"/>
          <w:b/>
          <w:bCs/>
          <w:color w:val="000000"/>
          <w:sz w:val="42"/>
          <w:szCs w:val="42"/>
        </w:rPr>
        <w:t>ENDEREÇO RESIDENCIAL</w:t>
      </w:r>
    </w:p>
    <w:p w14:paraId="51F5E952" w14:textId="4B7B62A3" w:rsidR="007166C7" w:rsidRDefault="007166C7" w:rsidP="007166C7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30"/>
          <w:szCs w:val="30"/>
        </w:rPr>
      </w:pPr>
      <w:r>
        <w:rPr>
          <w:rFonts w:ascii="Kanit-Regular" w:hAnsi="Kanit-Regular" w:cs="Kanit-Regular"/>
          <w:color w:val="000000"/>
          <w:sz w:val="30"/>
          <w:szCs w:val="30"/>
        </w:rPr>
        <w:t>(Se preenchida a mão, preencher com letra de forma)</w:t>
      </w:r>
    </w:p>
    <w:p w14:paraId="5FFD1D67" w14:textId="77777777" w:rsidR="007166C7" w:rsidRDefault="007166C7" w:rsidP="007166C7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36"/>
          <w:szCs w:val="36"/>
        </w:rPr>
      </w:pPr>
    </w:p>
    <w:p w14:paraId="06665F01" w14:textId="77777777" w:rsidR="007166C7" w:rsidRDefault="007166C7" w:rsidP="007166C7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36"/>
          <w:szCs w:val="36"/>
        </w:rPr>
      </w:pPr>
    </w:p>
    <w:p w14:paraId="274A8CEC" w14:textId="39982F6D" w:rsidR="007166C7" w:rsidRDefault="007166C7" w:rsidP="007166C7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  <w:sz w:val="36"/>
          <w:szCs w:val="36"/>
        </w:rPr>
      </w:pPr>
      <w:r>
        <w:rPr>
          <w:rFonts w:ascii="Kanit-Regular" w:hAnsi="Kanit-Regular" w:cs="Kanit-Regular"/>
          <w:color w:val="000000"/>
          <w:sz w:val="36"/>
          <w:szCs w:val="36"/>
        </w:rPr>
        <w:t xml:space="preserve">Eu ______________________________, portadora do RG n. ____________ órgão expedidor </w:t>
      </w:r>
      <w:r w:rsidR="001E5732">
        <w:rPr>
          <w:rFonts w:ascii="Kanit-Regular" w:hAnsi="Kanit-Regular" w:cs="Kanit-Regular"/>
          <w:color w:val="000000"/>
          <w:sz w:val="36"/>
          <w:szCs w:val="36"/>
        </w:rPr>
        <w:t>____________</w:t>
      </w:r>
      <w:r w:rsidR="00AA753F">
        <w:rPr>
          <w:rFonts w:ascii="Kanit-Regular" w:hAnsi="Kanit-Regular" w:cs="Kanit-Regular"/>
          <w:color w:val="000000"/>
          <w:sz w:val="36"/>
          <w:szCs w:val="36"/>
        </w:rPr>
        <w:t>____</w:t>
      </w:r>
      <w:r w:rsidR="001E5732">
        <w:rPr>
          <w:rFonts w:ascii="Kanit-Regular" w:hAnsi="Kanit-Regular" w:cs="Kanit-Regular"/>
          <w:color w:val="000000"/>
          <w:sz w:val="36"/>
          <w:szCs w:val="36"/>
        </w:rPr>
        <w:t>_</w:t>
      </w:r>
      <w:r>
        <w:rPr>
          <w:rFonts w:ascii="Kanit-Regular" w:hAnsi="Kanit-Regular" w:cs="Kanit-Regular"/>
          <w:color w:val="000000"/>
          <w:sz w:val="36"/>
          <w:szCs w:val="36"/>
        </w:rPr>
        <w:t>e inscrita no CPF n. __</w:t>
      </w:r>
      <w:r w:rsidR="001E5732">
        <w:rPr>
          <w:rFonts w:ascii="Kanit-Regular" w:hAnsi="Kanit-Regular" w:cs="Kanit-Regular"/>
          <w:color w:val="000000"/>
          <w:sz w:val="36"/>
          <w:szCs w:val="36"/>
        </w:rPr>
        <w:t>____</w:t>
      </w:r>
      <w:r>
        <w:rPr>
          <w:rFonts w:ascii="Kanit-Regular" w:hAnsi="Kanit-Regular" w:cs="Kanit-Regular"/>
          <w:color w:val="000000"/>
          <w:sz w:val="36"/>
          <w:szCs w:val="36"/>
        </w:rPr>
        <w:t>____________, declaro, que moro e tenho domicílio na cidade de _______________</w:t>
      </w:r>
      <w:r w:rsidR="001E5732">
        <w:rPr>
          <w:rFonts w:ascii="Kanit-Regular" w:hAnsi="Kanit-Regular" w:cs="Kanit-Regular"/>
          <w:color w:val="000000"/>
          <w:sz w:val="36"/>
          <w:szCs w:val="36"/>
        </w:rPr>
        <w:t>__</w:t>
      </w:r>
      <w:r>
        <w:rPr>
          <w:rFonts w:ascii="Kanit-Regular" w:hAnsi="Kanit-Regular" w:cs="Kanit-Regular"/>
          <w:color w:val="000000"/>
          <w:sz w:val="36"/>
          <w:szCs w:val="36"/>
        </w:rPr>
        <w:t>____, no estado do Ceará, com endereço na rua/avenida _________</w:t>
      </w:r>
      <w:r w:rsidR="001E5732">
        <w:rPr>
          <w:rFonts w:ascii="Kanit-Regular" w:hAnsi="Kanit-Regular" w:cs="Kanit-Regular"/>
          <w:color w:val="000000"/>
          <w:sz w:val="36"/>
          <w:szCs w:val="36"/>
        </w:rPr>
        <w:t>____</w:t>
      </w:r>
      <w:r>
        <w:rPr>
          <w:rFonts w:ascii="Kanit-Regular" w:hAnsi="Kanit-Regular" w:cs="Kanit-Regular"/>
          <w:color w:val="000000"/>
          <w:sz w:val="36"/>
          <w:szCs w:val="36"/>
        </w:rPr>
        <w:t>_____________, n. ___________, complemento _______</w:t>
      </w:r>
      <w:r w:rsidR="001E5732">
        <w:rPr>
          <w:rFonts w:ascii="Kanit-Regular" w:hAnsi="Kanit-Regular" w:cs="Kanit-Regular"/>
          <w:color w:val="000000"/>
          <w:sz w:val="36"/>
          <w:szCs w:val="36"/>
        </w:rPr>
        <w:t>____</w:t>
      </w:r>
      <w:r>
        <w:rPr>
          <w:rFonts w:ascii="Kanit-Regular" w:hAnsi="Kanit-Regular" w:cs="Kanit-Regular"/>
          <w:color w:val="000000"/>
          <w:sz w:val="36"/>
          <w:szCs w:val="36"/>
        </w:rPr>
        <w:t>_______, bairro __</w:t>
      </w:r>
      <w:r w:rsidR="00AA753F">
        <w:rPr>
          <w:rFonts w:ascii="Kanit-Regular" w:hAnsi="Kanit-Regular" w:cs="Kanit-Regular"/>
          <w:color w:val="000000"/>
          <w:sz w:val="36"/>
          <w:szCs w:val="36"/>
        </w:rPr>
        <w:t>______</w:t>
      </w:r>
      <w:r>
        <w:rPr>
          <w:rFonts w:ascii="Kanit-Regular" w:hAnsi="Kanit-Regular" w:cs="Kanit-Regular"/>
          <w:color w:val="000000"/>
          <w:sz w:val="36"/>
          <w:szCs w:val="36"/>
        </w:rPr>
        <w:t>_________, CEP ___________________.</w:t>
      </w:r>
    </w:p>
    <w:p w14:paraId="3CEEAB77" w14:textId="6390A20A" w:rsidR="007166C7" w:rsidRDefault="007166C7" w:rsidP="007166C7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  <w:sz w:val="36"/>
          <w:szCs w:val="36"/>
        </w:rPr>
      </w:pPr>
      <w:r>
        <w:rPr>
          <w:rFonts w:ascii="Kanit-Regular" w:hAnsi="Kanit-Regular" w:cs="Kanit-Regular"/>
          <w:color w:val="000000"/>
          <w:sz w:val="36"/>
          <w:szCs w:val="36"/>
        </w:rPr>
        <w:t>Estou ciente de que sou responsável por qualquer informação ou documentação apresentada neste edital que não corresponda à verdade e que posso responder de</w:t>
      </w:r>
    </w:p>
    <w:p w14:paraId="2B34C455" w14:textId="77777777" w:rsidR="007166C7" w:rsidRDefault="007166C7" w:rsidP="007166C7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  <w:sz w:val="36"/>
          <w:szCs w:val="36"/>
        </w:rPr>
      </w:pPr>
      <w:r>
        <w:rPr>
          <w:rFonts w:ascii="Kanit-Regular" w:hAnsi="Kanit-Regular" w:cs="Kanit-Regular"/>
          <w:color w:val="000000"/>
          <w:sz w:val="36"/>
          <w:szCs w:val="36"/>
        </w:rPr>
        <w:t>acordo com o previsto no art. 299 do Código Penal, como</w:t>
      </w:r>
    </w:p>
    <w:p w14:paraId="5819DD38" w14:textId="62BFFA1C" w:rsidR="007166C7" w:rsidRDefault="007166C7" w:rsidP="007166C7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  <w:sz w:val="36"/>
          <w:szCs w:val="36"/>
        </w:rPr>
      </w:pPr>
      <w:r>
        <w:rPr>
          <w:rFonts w:ascii="Kanit-Regular" w:hAnsi="Kanit-Regular" w:cs="Kanit-Regular"/>
          <w:color w:val="000000"/>
          <w:sz w:val="36"/>
          <w:szCs w:val="36"/>
        </w:rPr>
        <w:t>prova junto à Secretaria do Desenvolvimento Agrário/Projeto São José e a Controladoria Geral do Estado - CGE.</w:t>
      </w:r>
    </w:p>
    <w:p w14:paraId="79EAF370" w14:textId="458A05C6" w:rsidR="007166C7" w:rsidRDefault="007166C7" w:rsidP="007166C7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  <w:sz w:val="36"/>
          <w:szCs w:val="36"/>
        </w:rPr>
      </w:pPr>
    </w:p>
    <w:p w14:paraId="5B0C60F5" w14:textId="56F30F1F" w:rsidR="007166C7" w:rsidRDefault="007166C7" w:rsidP="007166C7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  <w:sz w:val="36"/>
          <w:szCs w:val="36"/>
        </w:rPr>
      </w:pPr>
      <w:r>
        <w:rPr>
          <w:rFonts w:ascii="Kanit-Regular" w:hAnsi="Kanit-Regular" w:cs="Kanit-Regular"/>
          <w:color w:val="000000"/>
          <w:sz w:val="36"/>
          <w:szCs w:val="36"/>
        </w:rPr>
        <w:t xml:space="preserve">___________________, ________ de _________ </w:t>
      </w:r>
      <w:proofErr w:type="spellStart"/>
      <w:r>
        <w:rPr>
          <w:rFonts w:ascii="Kanit-Regular" w:hAnsi="Kanit-Regular" w:cs="Kanit-Regular"/>
          <w:color w:val="000000"/>
          <w:sz w:val="36"/>
          <w:szCs w:val="36"/>
        </w:rPr>
        <w:t>de</w:t>
      </w:r>
      <w:proofErr w:type="spellEnd"/>
      <w:r>
        <w:rPr>
          <w:rFonts w:ascii="Kanit-Regular" w:hAnsi="Kanit-Regular" w:cs="Kanit-Regular"/>
          <w:color w:val="000000"/>
          <w:sz w:val="36"/>
          <w:szCs w:val="36"/>
        </w:rPr>
        <w:t xml:space="preserve"> 2024</w:t>
      </w:r>
    </w:p>
    <w:p w14:paraId="74BBF83F" w14:textId="77777777" w:rsidR="007166C7" w:rsidRDefault="007166C7" w:rsidP="007166C7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3CEA4642" w14:textId="410D50D5" w:rsidR="007166C7" w:rsidRDefault="007166C7" w:rsidP="007166C7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54FF2F66" w14:textId="77777777" w:rsidR="007166C7" w:rsidRDefault="007166C7" w:rsidP="007166C7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5817719C" w14:textId="3C809057" w:rsidR="007166C7" w:rsidRDefault="007166C7" w:rsidP="007166C7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  <w:r>
        <w:rPr>
          <w:rFonts w:ascii="Kanit-Regular" w:hAnsi="Kanit-Regular" w:cs="Kanit-Regular"/>
          <w:color w:val="000000"/>
          <w:sz w:val="20"/>
          <w:szCs w:val="20"/>
        </w:rPr>
        <w:t>_________________________________________________________________________________</w:t>
      </w:r>
    </w:p>
    <w:p w14:paraId="111AD474" w14:textId="04732706" w:rsidR="007166C7" w:rsidRPr="007166C7" w:rsidRDefault="007166C7" w:rsidP="00DC7213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30"/>
          <w:szCs w:val="30"/>
        </w:rPr>
      </w:pPr>
      <w:r w:rsidRPr="007166C7">
        <w:rPr>
          <w:rFonts w:ascii="Kanit-Regular" w:hAnsi="Kanit-Regular" w:cs="Kanit-Regular"/>
          <w:color w:val="000000"/>
          <w:sz w:val="30"/>
          <w:szCs w:val="30"/>
        </w:rPr>
        <w:t>Nome da declarante</w:t>
      </w:r>
    </w:p>
    <w:p w14:paraId="1A4F75B7" w14:textId="0170ECEE" w:rsidR="000D6807" w:rsidRPr="00DC7213" w:rsidRDefault="007166C7" w:rsidP="007166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C7213">
        <w:rPr>
          <w:rFonts w:ascii="Kanit-Regular" w:hAnsi="Kanit-Regular" w:cs="Kanit-Regular"/>
          <w:color w:val="000000"/>
        </w:rPr>
        <w:t>Assinatura semelhante à do documento de identidade</w:t>
      </w:r>
    </w:p>
    <w:sectPr w:rsidR="000D6807" w:rsidRPr="00DC7213" w:rsidSect="000D6807">
      <w:headerReference w:type="default" r:id="rId7"/>
      <w:footerReference w:type="default" r:id="rId8"/>
      <w:pgSz w:w="11906" w:h="16838"/>
      <w:pgMar w:top="311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7B4" w14:textId="77777777" w:rsidR="0074372E" w:rsidRDefault="0074372E" w:rsidP="006C5575">
      <w:r>
        <w:separator/>
      </w:r>
    </w:p>
  </w:endnote>
  <w:endnote w:type="continuationSeparator" w:id="0">
    <w:p w14:paraId="7149C489" w14:textId="77777777" w:rsidR="0074372E" w:rsidRDefault="0074372E" w:rsidP="006C5575">
      <w:r>
        <w:continuationSeparator/>
      </w:r>
    </w:p>
  </w:endnote>
  <w:endnote w:type="continuationNotice" w:id="1">
    <w:p w14:paraId="15456E6A" w14:textId="77777777" w:rsidR="0074372E" w:rsidRDefault="00743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ni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ni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nit">
    <w:altName w:val="Microsoft Sans Serif"/>
    <w:charset w:val="DE"/>
    <w:family w:val="auto"/>
    <w:pitch w:val="variable"/>
    <w:sig w:usb0="A10000FF" w:usb1="5000207B" w:usb2="00000000" w:usb3="00000000" w:csb0="00010193" w:csb1="00000000"/>
  </w:font>
  <w:font w:name="Kanit Light">
    <w:altName w:val="Microsoft Sans Serif"/>
    <w:charset w:val="DE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FCE6" w14:textId="7A2AF2EC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DA94D" wp14:editId="2128852A">
              <wp:simplePos x="0" y="0"/>
              <wp:positionH relativeFrom="column">
                <wp:posOffset>-791845</wp:posOffset>
              </wp:positionH>
              <wp:positionV relativeFrom="paragraph">
                <wp:posOffset>-471742</wp:posOffset>
              </wp:positionV>
              <wp:extent cx="4820920" cy="1033145"/>
              <wp:effectExtent l="0" t="0" r="0" b="0"/>
              <wp:wrapNone/>
              <wp:docPr id="1310050972" name="Caixa de Texto 1310050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0920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AC20A8" w14:textId="3BD1BA75" w:rsidR="00C2008B" w:rsidRPr="005821A4" w:rsidRDefault="0096453A" w:rsidP="005821A4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Secretaria do Desenvolvimento Agrário - SDA</w:t>
                          </w:r>
                        </w:p>
                        <w:p w14:paraId="60852E0A" w14:textId="74DCCE2C" w:rsidR="00C2008B" w:rsidRPr="005821A4" w:rsidRDefault="00C2008B" w:rsidP="005821A4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Avenida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Bezerra de Menezes, 1820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São Gerardo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CEP: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60325-901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3101.8008 </w:t>
                          </w:r>
                          <w:r w:rsidR="0096453A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•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96453A" w:rsidRPr="0096453A">
                            <w:rPr>
                              <w:rFonts w:ascii="Kanit Light" w:hAnsi="Kanit Light" w:cs="Kanit Ligh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sda.ce.gov.br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310050972" o:spid="_x0000_s1026" type="#_x0000_t202" style="position:absolute;left:0;text-align:left;margin-left:-62.35pt;margin-top:-37.15pt;width:379.6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" filled="f" stroked="f" strokeweight=".5pt">
              <v:textbox>
                <w:txbxContent>
                  <w:p w14:paraId="79AC20A8" w14:textId="3BD1BA75" w:rsidR="00C2008B" w:rsidRPr="005821A4" w:rsidRDefault="0096453A" w:rsidP="005821A4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Secretaria do Desenvolvimento Agrário - SDA</w:t>
                    </w:r>
                  </w:p>
                  <w:p w14:paraId="60852E0A" w14:textId="74DCCE2C" w:rsidR="00C2008B" w:rsidRPr="005821A4" w:rsidRDefault="00C2008B" w:rsidP="005821A4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Avenida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Bezerra de Menezes, 1820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São Gerardo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CEP: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60325-901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3101.8008 </w:t>
                    </w:r>
                    <w:r w:rsidR="0096453A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•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96453A" w:rsidRPr="0096453A">
                      <w:rPr>
                        <w:rFonts w:ascii="Kanit Light" w:hAnsi="Kanit Light" w:cs="Kanit Ligh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sda.ce.gov.br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5731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CFA9" w14:textId="77777777" w:rsidR="0074372E" w:rsidRDefault="0074372E" w:rsidP="006C5575">
      <w:r>
        <w:separator/>
      </w:r>
    </w:p>
  </w:footnote>
  <w:footnote w:type="continuationSeparator" w:id="0">
    <w:p w14:paraId="0038FA05" w14:textId="77777777" w:rsidR="0074372E" w:rsidRDefault="0074372E" w:rsidP="006C5575">
      <w:r>
        <w:continuationSeparator/>
      </w:r>
    </w:p>
  </w:footnote>
  <w:footnote w:type="continuationNotice" w:id="1">
    <w:p w14:paraId="3343C9EF" w14:textId="77777777" w:rsidR="0074372E" w:rsidRDefault="00743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700" w14:textId="5CB6519A" w:rsidR="006C5575" w:rsidRDefault="00E52B96" w:rsidP="006C5575">
    <w:pPr>
      <w:pStyle w:val="Cabealho"/>
      <w:jc w:val="center"/>
    </w:pPr>
    <w:r w:rsidRPr="005356FE">
      <w:rPr>
        <w:rFonts w:ascii="Calibri" w:eastAsia="Times New Roman" w:hAnsi="Calibri" w:cs="Calibri"/>
        <w:noProof/>
        <w:color w:val="000000"/>
        <w:sz w:val="14"/>
        <w:szCs w:val="14"/>
        <w:lang w:eastAsia="pt-BR"/>
      </w:rPr>
      <w:drawing>
        <wp:anchor distT="0" distB="0" distL="114300" distR="114300" simplePos="0" relativeHeight="251663360" behindDoc="0" locked="0" layoutInCell="1" allowOverlap="1" wp14:anchorId="0B90D343" wp14:editId="7098C95D">
          <wp:simplePos x="0" y="0"/>
          <wp:positionH relativeFrom="column">
            <wp:posOffset>368462</wp:posOffset>
          </wp:positionH>
          <wp:positionV relativeFrom="paragraph">
            <wp:posOffset>591820</wp:posOffset>
          </wp:positionV>
          <wp:extent cx="1089329" cy="592094"/>
          <wp:effectExtent l="0" t="0" r="3175" b="508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29" cy="59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1EC77D7E" wp14:editId="3809FC9D">
          <wp:simplePos x="0" y="0"/>
          <wp:positionH relativeFrom="column">
            <wp:posOffset>4172659</wp:posOffset>
          </wp:positionH>
          <wp:positionV relativeFrom="paragraph">
            <wp:posOffset>671195</wp:posOffset>
          </wp:positionV>
          <wp:extent cx="1024890" cy="385841"/>
          <wp:effectExtent l="0" t="0" r="3810" b="0"/>
          <wp:wrapNone/>
          <wp:docPr id="53" name="Imagem 5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m 137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38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53A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946CF95" wp14:editId="60F73949">
          <wp:simplePos x="0" y="0"/>
          <wp:positionH relativeFrom="page">
            <wp:posOffset>-22307</wp:posOffset>
          </wp:positionH>
          <wp:positionV relativeFrom="paragraph">
            <wp:posOffset>-446774</wp:posOffset>
          </wp:positionV>
          <wp:extent cx="7581005" cy="2294627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ÍCIO - SDA [Recuperado]-0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05" cy="2294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D57"/>
    <w:multiLevelType w:val="hybridMultilevel"/>
    <w:tmpl w:val="B8182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259"/>
    <w:multiLevelType w:val="multilevel"/>
    <w:tmpl w:val="AE28E6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706"/>
    <w:multiLevelType w:val="multilevel"/>
    <w:tmpl w:val="DF2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E34E4"/>
    <w:multiLevelType w:val="hybridMultilevel"/>
    <w:tmpl w:val="8856F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54BA"/>
    <w:multiLevelType w:val="hybridMultilevel"/>
    <w:tmpl w:val="4CF010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4E8F"/>
    <w:multiLevelType w:val="hybridMultilevel"/>
    <w:tmpl w:val="F96A0F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AAA"/>
    <w:multiLevelType w:val="multilevel"/>
    <w:tmpl w:val="2E9C853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3829"/>
    <w:multiLevelType w:val="hybridMultilevel"/>
    <w:tmpl w:val="826AC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35093"/>
    <w:multiLevelType w:val="multilevel"/>
    <w:tmpl w:val="992CAA6E"/>
    <w:lvl w:ilvl="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0B14A2"/>
    <w:multiLevelType w:val="hybridMultilevel"/>
    <w:tmpl w:val="5BE264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214E"/>
    <w:multiLevelType w:val="hybridMultilevel"/>
    <w:tmpl w:val="C6180E5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752339"/>
    <w:multiLevelType w:val="hybridMultilevel"/>
    <w:tmpl w:val="00DEA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26C"/>
    <w:multiLevelType w:val="hybridMultilevel"/>
    <w:tmpl w:val="285817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7BB9"/>
    <w:multiLevelType w:val="hybridMultilevel"/>
    <w:tmpl w:val="5B2E4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5FCF"/>
    <w:multiLevelType w:val="multilevel"/>
    <w:tmpl w:val="97367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C16D8"/>
    <w:multiLevelType w:val="multilevel"/>
    <w:tmpl w:val="3EE4FEA0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FD71D1"/>
    <w:multiLevelType w:val="multilevel"/>
    <w:tmpl w:val="71C2A39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5E2816"/>
    <w:multiLevelType w:val="hybridMultilevel"/>
    <w:tmpl w:val="CF2C6E0A"/>
    <w:lvl w:ilvl="0" w:tplc="DD7ED4E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14A98"/>
    <w:multiLevelType w:val="hybridMultilevel"/>
    <w:tmpl w:val="C97E7076"/>
    <w:lvl w:ilvl="0" w:tplc="9F367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0C4C81"/>
    <w:multiLevelType w:val="hybridMultilevel"/>
    <w:tmpl w:val="8728974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5"/>
  </w:num>
  <w:num w:numId="7">
    <w:abstractNumId w:val="18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9"/>
  </w:num>
  <w:num w:numId="16">
    <w:abstractNumId w:val="2"/>
  </w:num>
  <w:num w:numId="17">
    <w:abstractNumId w:val="12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26C4C"/>
    <w:rsid w:val="00032A3A"/>
    <w:rsid w:val="00051F13"/>
    <w:rsid w:val="00053496"/>
    <w:rsid w:val="000B4F4B"/>
    <w:rsid w:val="000D6807"/>
    <w:rsid w:val="000F3E2E"/>
    <w:rsid w:val="00174A1B"/>
    <w:rsid w:val="001822F0"/>
    <w:rsid w:val="001E142B"/>
    <w:rsid w:val="001E5732"/>
    <w:rsid w:val="001E7D15"/>
    <w:rsid w:val="001F4E34"/>
    <w:rsid w:val="00215B2E"/>
    <w:rsid w:val="002315DA"/>
    <w:rsid w:val="00253703"/>
    <w:rsid w:val="00262B61"/>
    <w:rsid w:val="00277AB0"/>
    <w:rsid w:val="00291AFF"/>
    <w:rsid w:val="002A4D42"/>
    <w:rsid w:val="002D563F"/>
    <w:rsid w:val="002E6329"/>
    <w:rsid w:val="002F7C46"/>
    <w:rsid w:val="00342389"/>
    <w:rsid w:val="00362777"/>
    <w:rsid w:val="00367665"/>
    <w:rsid w:val="003817EE"/>
    <w:rsid w:val="0038531F"/>
    <w:rsid w:val="00385D68"/>
    <w:rsid w:val="003A011D"/>
    <w:rsid w:val="003B279A"/>
    <w:rsid w:val="003D2F98"/>
    <w:rsid w:val="003E2140"/>
    <w:rsid w:val="004242AE"/>
    <w:rsid w:val="00431330"/>
    <w:rsid w:val="00446F4B"/>
    <w:rsid w:val="00456508"/>
    <w:rsid w:val="00470EB8"/>
    <w:rsid w:val="00474DD9"/>
    <w:rsid w:val="004B5CA4"/>
    <w:rsid w:val="004F5157"/>
    <w:rsid w:val="00502D97"/>
    <w:rsid w:val="0051602F"/>
    <w:rsid w:val="005275E0"/>
    <w:rsid w:val="00567E03"/>
    <w:rsid w:val="00577E5E"/>
    <w:rsid w:val="005821A4"/>
    <w:rsid w:val="00586388"/>
    <w:rsid w:val="005B7932"/>
    <w:rsid w:val="005C04C4"/>
    <w:rsid w:val="005F7E15"/>
    <w:rsid w:val="00605CEA"/>
    <w:rsid w:val="006360E2"/>
    <w:rsid w:val="00693451"/>
    <w:rsid w:val="006944FA"/>
    <w:rsid w:val="006C5575"/>
    <w:rsid w:val="006F3BBE"/>
    <w:rsid w:val="006F4934"/>
    <w:rsid w:val="0070316A"/>
    <w:rsid w:val="007166C7"/>
    <w:rsid w:val="00724369"/>
    <w:rsid w:val="00734FB5"/>
    <w:rsid w:val="00735CB9"/>
    <w:rsid w:val="00743212"/>
    <w:rsid w:val="0074372E"/>
    <w:rsid w:val="00753B63"/>
    <w:rsid w:val="00755213"/>
    <w:rsid w:val="007A59E1"/>
    <w:rsid w:val="007B20D3"/>
    <w:rsid w:val="007B5D65"/>
    <w:rsid w:val="007C194F"/>
    <w:rsid w:val="007D006F"/>
    <w:rsid w:val="007D3EC3"/>
    <w:rsid w:val="007D5A31"/>
    <w:rsid w:val="007D7470"/>
    <w:rsid w:val="007E170C"/>
    <w:rsid w:val="007E6F08"/>
    <w:rsid w:val="007F4BE0"/>
    <w:rsid w:val="007F704F"/>
    <w:rsid w:val="0084365E"/>
    <w:rsid w:val="00866EF9"/>
    <w:rsid w:val="008A0EB6"/>
    <w:rsid w:val="008E0F82"/>
    <w:rsid w:val="008F1D1B"/>
    <w:rsid w:val="009252DC"/>
    <w:rsid w:val="00954796"/>
    <w:rsid w:val="0096453A"/>
    <w:rsid w:val="0096559C"/>
    <w:rsid w:val="00984BDE"/>
    <w:rsid w:val="009971D5"/>
    <w:rsid w:val="009B7B8C"/>
    <w:rsid w:val="009C256B"/>
    <w:rsid w:val="00A006C3"/>
    <w:rsid w:val="00A15D6A"/>
    <w:rsid w:val="00A1708D"/>
    <w:rsid w:val="00A4337B"/>
    <w:rsid w:val="00A8274D"/>
    <w:rsid w:val="00A90647"/>
    <w:rsid w:val="00AA753F"/>
    <w:rsid w:val="00AB37D1"/>
    <w:rsid w:val="00AE197A"/>
    <w:rsid w:val="00AF6F1B"/>
    <w:rsid w:val="00AF7462"/>
    <w:rsid w:val="00AF7DE8"/>
    <w:rsid w:val="00B365CC"/>
    <w:rsid w:val="00B43C5C"/>
    <w:rsid w:val="00B50716"/>
    <w:rsid w:val="00B61841"/>
    <w:rsid w:val="00B7419B"/>
    <w:rsid w:val="00BA2D69"/>
    <w:rsid w:val="00BB1185"/>
    <w:rsid w:val="00BC2713"/>
    <w:rsid w:val="00BE4BDA"/>
    <w:rsid w:val="00BE6B62"/>
    <w:rsid w:val="00C02B45"/>
    <w:rsid w:val="00C02FCD"/>
    <w:rsid w:val="00C12554"/>
    <w:rsid w:val="00C2008B"/>
    <w:rsid w:val="00C52175"/>
    <w:rsid w:val="00C7377F"/>
    <w:rsid w:val="00CB3321"/>
    <w:rsid w:val="00CE040E"/>
    <w:rsid w:val="00D673DF"/>
    <w:rsid w:val="00D85AEB"/>
    <w:rsid w:val="00DB49D0"/>
    <w:rsid w:val="00DC4CBF"/>
    <w:rsid w:val="00DC7213"/>
    <w:rsid w:val="00DF4100"/>
    <w:rsid w:val="00E20F7C"/>
    <w:rsid w:val="00E40F69"/>
    <w:rsid w:val="00E41204"/>
    <w:rsid w:val="00E52B96"/>
    <w:rsid w:val="00E73D23"/>
    <w:rsid w:val="00E827CA"/>
    <w:rsid w:val="00E83315"/>
    <w:rsid w:val="00EB61E6"/>
    <w:rsid w:val="00EC3EE2"/>
    <w:rsid w:val="00ED1125"/>
    <w:rsid w:val="00EE06E1"/>
    <w:rsid w:val="00EF7667"/>
    <w:rsid w:val="00F36404"/>
    <w:rsid w:val="00F6788B"/>
    <w:rsid w:val="00F87DD3"/>
    <w:rsid w:val="00F91651"/>
    <w:rsid w:val="00FA33C5"/>
    <w:rsid w:val="00FE4B51"/>
    <w:rsid w:val="00FF4A4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2B96"/>
    <w:pPr>
      <w:keepNext/>
      <w:spacing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2">
    <w:name w:val="heading 2"/>
    <w:basedOn w:val="Ttulo"/>
    <w:next w:val="Corpodetexto"/>
    <w:link w:val="Ttulo2Char"/>
    <w:uiPriority w:val="9"/>
    <w:semiHidden/>
    <w:unhideWhenUsed/>
    <w:qFormat/>
    <w:rsid w:val="006F3BBE"/>
    <w:pPr>
      <w:spacing w:before="200"/>
      <w:ind w:left="1440" w:hanging="36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3BBE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3BBE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3BBE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3BBE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C5575"/>
  </w:style>
  <w:style w:type="character" w:customStyle="1" w:styleId="Ttulo1Char">
    <w:name w:val="Título 1 Char"/>
    <w:basedOn w:val="Fontepargpadro"/>
    <w:link w:val="Ttulo1"/>
    <w:uiPriority w:val="9"/>
    <w:rsid w:val="00E52B96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3BBE"/>
    <w:rPr>
      <w:rFonts w:ascii="Liberation Sans" w:eastAsia="Microsoft YaHei" w:hAnsi="Liberation Sans" w:cs="Mangal"/>
      <w:b/>
      <w:bCs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3B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3BBE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3BBE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3BBE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uiPriority w:val="2"/>
    <w:qFormat/>
    <w:rsid w:val="006F3BBE"/>
    <w:pPr>
      <w:spacing w:before="200" w:after="120" w:line="259" w:lineRule="auto"/>
    </w:pPr>
    <w:rPr>
      <w:rFonts w:ascii="Calibri" w:eastAsia="Calibri" w:hAnsi="Calibri" w:cs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6F3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F3BBE"/>
    <w:rPr>
      <w:rFonts w:ascii="Liberation Sans" w:eastAsia="Microsoft YaHei" w:hAnsi="Liberation Sans" w:cs="Mangal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6F3BBE"/>
    <w:rPr>
      <w:i/>
      <w:iCs/>
      <w:color w:val="404040" w:themeColor="text1" w:themeTint="BF"/>
    </w:rPr>
  </w:style>
  <w:style w:type="character" w:customStyle="1" w:styleId="apple-style-span">
    <w:name w:val="apple-style-span"/>
    <w:qFormat/>
    <w:rsid w:val="006F3BBE"/>
  </w:style>
  <w:style w:type="character" w:customStyle="1" w:styleId="LinkdaInternet">
    <w:name w:val="Link da Internet"/>
    <w:basedOn w:val="Fontepargpadro"/>
    <w:uiPriority w:val="99"/>
    <w:semiHidden/>
    <w:unhideWhenUsed/>
    <w:rsid w:val="006F3B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F3BBE"/>
    <w:rPr>
      <w:b/>
      <w:bCs/>
    </w:rPr>
  </w:style>
  <w:style w:type="character" w:styleId="nfase">
    <w:name w:val="Emphasis"/>
    <w:basedOn w:val="Fontepargpadro"/>
    <w:uiPriority w:val="20"/>
    <w:qFormat/>
    <w:rsid w:val="006F3BBE"/>
    <w:rPr>
      <w:i/>
      <w:iCs/>
    </w:rPr>
  </w:style>
  <w:style w:type="character" w:customStyle="1" w:styleId="as-productsummary-addonupgrade">
    <w:name w:val="as-productsummary-addonupgrade"/>
    <w:basedOn w:val="Fontepargpadro"/>
    <w:qFormat/>
    <w:rsid w:val="006F3BBE"/>
  </w:style>
  <w:style w:type="character" w:customStyle="1" w:styleId="ListLabel1">
    <w:name w:val="ListLabel 1"/>
    <w:qFormat/>
    <w:rsid w:val="006F3BBE"/>
    <w:rPr>
      <w:rFonts w:cs="Arial"/>
      <w:b/>
      <w:bCs/>
      <w:sz w:val="24"/>
      <w:szCs w:val="24"/>
    </w:rPr>
  </w:style>
  <w:style w:type="character" w:customStyle="1" w:styleId="ListLabel2">
    <w:name w:val="ListLabel 2"/>
    <w:qFormat/>
    <w:rsid w:val="006F3BBE"/>
    <w:rPr>
      <w:rFonts w:ascii="Calibri Light" w:hAnsi="Calibri Light" w:cs="Arial"/>
      <w:b/>
      <w:bCs/>
      <w:sz w:val="22"/>
      <w:szCs w:val="24"/>
    </w:rPr>
  </w:style>
  <w:style w:type="character" w:customStyle="1" w:styleId="ListLabel3">
    <w:name w:val="ListLabel 3"/>
    <w:qFormat/>
    <w:rsid w:val="006F3BBE"/>
    <w:rPr>
      <w:rFonts w:ascii="Calibri Light" w:eastAsia="Calibri" w:hAnsi="Calibri Light" w:cs="Calibri Light"/>
      <w:b/>
      <w:bCs/>
      <w:sz w:val="22"/>
      <w:szCs w:val="22"/>
      <w:lang w:eastAsia="pt-BR"/>
    </w:rPr>
  </w:style>
  <w:style w:type="character" w:customStyle="1" w:styleId="ListLabel4">
    <w:name w:val="ListLabel 4"/>
    <w:qFormat/>
    <w:rsid w:val="006F3BBE"/>
    <w:rPr>
      <w:rFonts w:ascii="Calibri Light" w:eastAsia="Calibri" w:hAnsi="Calibri Light" w:cs="Calibri Light"/>
      <w:b/>
      <w:bCs/>
      <w:sz w:val="22"/>
      <w:szCs w:val="22"/>
      <w:lang w:eastAsia="pt-BR"/>
    </w:rPr>
  </w:style>
  <w:style w:type="character" w:customStyle="1" w:styleId="ListLabel5">
    <w:name w:val="ListLabel 5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6">
    <w:name w:val="ListLabel 6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7">
    <w:name w:val="ListLabel 7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8">
    <w:name w:val="ListLabel 8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9">
    <w:name w:val="ListLabel 9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0">
    <w:name w:val="ListLabel 10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1">
    <w:name w:val="ListLabel 11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2">
    <w:name w:val="ListLabel 12"/>
    <w:qFormat/>
    <w:rsid w:val="006F3BBE"/>
    <w:rPr>
      <w:rFonts w:ascii="Calibri" w:hAnsi="Calibri" w:cs="Arial"/>
      <w:b/>
      <w:bCs/>
      <w:sz w:val="22"/>
      <w:szCs w:val="24"/>
    </w:rPr>
  </w:style>
  <w:style w:type="character" w:customStyle="1" w:styleId="ListLabel13">
    <w:name w:val="ListLabel 13"/>
    <w:qFormat/>
    <w:rsid w:val="006F3BBE"/>
    <w:rPr>
      <w:b/>
    </w:rPr>
  </w:style>
  <w:style w:type="character" w:customStyle="1" w:styleId="ListLabel14">
    <w:name w:val="ListLabel 14"/>
    <w:qFormat/>
    <w:rsid w:val="006F3BBE"/>
    <w:rPr>
      <w:rFonts w:ascii="Calibri Light" w:hAnsi="Calibri Light"/>
      <w:b/>
    </w:rPr>
  </w:style>
  <w:style w:type="character" w:customStyle="1" w:styleId="ListLabel15">
    <w:name w:val="ListLabel 15"/>
    <w:qFormat/>
    <w:rsid w:val="006F3BBE"/>
    <w:rPr>
      <w:b/>
    </w:rPr>
  </w:style>
  <w:style w:type="character" w:customStyle="1" w:styleId="ListLabel16">
    <w:name w:val="ListLabel 16"/>
    <w:qFormat/>
    <w:rsid w:val="006F3BBE"/>
    <w:rPr>
      <w:b/>
    </w:rPr>
  </w:style>
  <w:style w:type="character" w:customStyle="1" w:styleId="ListLabel17">
    <w:name w:val="ListLabel 17"/>
    <w:qFormat/>
    <w:rsid w:val="006F3BBE"/>
    <w:rPr>
      <w:b/>
    </w:rPr>
  </w:style>
  <w:style w:type="character" w:customStyle="1" w:styleId="ListLabel18">
    <w:name w:val="ListLabel 18"/>
    <w:qFormat/>
    <w:rsid w:val="006F3BBE"/>
    <w:rPr>
      <w:b/>
    </w:rPr>
  </w:style>
  <w:style w:type="character" w:customStyle="1" w:styleId="ListLabel19">
    <w:name w:val="ListLabel 19"/>
    <w:qFormat/>
    <w:rsid w:val="006F3BBE"/>
    <w:rPr>
      <w:b/>
    </w:rPr>
  </w:style>
  <w:style w:type="character" w:customStyle="1" w:styleId="ListLabel20">
    <w:name w:val="ListLabel 20"/>
    <w:qFormat/>
    <w:rsid w:val="006F3BBE"/>
    <w:rPr>
      <w:b/>
    </w:rPr>
  </w:style>
  <w:style w:type="character" w:customStyle="1" w:styleId="ListLabel21">
    <w:name w:val="ListLabel 21"/>
    <w:qFormat/>
    <w:rsid w:val="006F3BBE"/>
    <w:rPr>
      <w:b/>
    </w:rPr>
  </w:style>
  <w:style w:type="character" w:customStyle="1" w:styleId="ListLabel22">
    <w:name w:val="ListLabel 22"/>
    <w:qFormat/>
    <w:rsid w:val="006F3BBE"/>
    <w:rPr>
      <w:rFonts w:cs="Courier New"/>
    </w:rPr>
  </w:style>
  <w:style w:type="character" w:customStyle="1" w:styleId="ListLabel23">
    <w:name w:val="ListLabel 23"/>
    <w:qFormat/>
    <w:rsid w:val="006F3BBE"/>
    <w:rPr>
      <w:rFonts w:cs="Courier New"/>
    </w:rPr>
  </w:style>
  <w:style w:type="character" w:customStyle="1" w:styleId="ListLabel24">
    <w:name w:val="ListLabel 24"/>
    <w:qFormat/>
    <w:rsid w:val="006F3BBE"/>
    <w:rPr>
      <w:rFonts w:cs="Courier New"/>
    </w:rPr>
  </w:style>
  <w:style w:type="paragraph" w:styleId="Corpodetexto">
    <w:name w:val="Body Text"/>
    <w:basedOn w:val="Normal"/>
    <w:link w:val="CorpodetextoChar"/>
    <w:uiPriority w:val="1"/>
    <w:qFormat/>
    <w:rsid w:val="006F3BBE"/>
    <w:pPr>
      <w:spacing w:before="200" w:after="140" w:line="288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F3BBE"/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rsid w:val="006F3BBE"/>
    <w:rPr>
      <w:rFonts w:cs="Mangal"/>
    </w:rPr>
  </w:style>
  <w:style w:type="paragraph" w:styleId="Legenda">
    <w:name w:val="caption"/>
    <w:basedOn w:val="Normal"/>
    <w:qFormat/>
    <w:rsid w:val="006F3BBE"/>
    <w:pPr>
      <w:suppressLineNumbers/>
      <w:spacing w:before="120" w:after="120"/>
    </w:pPr>
    <w:rPr>
      <w:rFonts w:ascii="Times New Roman" w:eastAsia="Times New Roman" w:hAnsi="Times New Roman" w:cs="Mangal"/>
      <w:i/>
      <w:iCs/>
      <w:lang w:eastAsia="pt-BR"/>
    </w:rPr>
  </w:style>
  <w:style w:type="paragraph" w:customStyle="1" w:styleId="ndice">
    <w:name w:val="Índice"/>
    <w:basedOn w:val="Normal"/>
    <w:qFormat/>
    <w:rsid w:val="006F3BBE"/>
    <w:pPr>
      <w:suppressLineNumbers/>
      <w:spacing w:before="200"/>
    </w:pPr>
    <w:rPr>
      <w:rFonts w:ascii="Times New Roman" w:eastAsia="Times New Roman" w:hAnsi="Times New Roman" w:cs="Mangal"/>
      <w:lang w:eastAsia="pt-BR"/>
    </w:rPr>
  </w:style>
  <w:style w:type="paragraph" w:styleId="NormalWeb">
    <w:name w:val="Normal (Web)"/>
    <w:basedOn w:val="Normal"/>
    <w:uiPriority w:val="99"/>
    <w:unhideWhenUsed/>
    <w:qFormat/>
    <w:rsid w:val="006F3BBE"/>
    <w:pPr>
      <w:spacing w:before="200" w:beforeAutospacing="1" w:afterAutospacing="1" w:line="276" w:lineRule="auto"/>
    </w:pPr>
    <w:rPr>
      <w:rFonts w:ascii="Times New Roman" w:eastAsia="Calibri" w:hAnsi="Times New Roman" w:cs="Times New Roman"/>
      <w:sz w:val="22"/>
      <w:szCs w:val="22"/>
      <w:lang w:eastAsia="pt-BR"/>
    </w:rPr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6F3BBE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pt-BR"/>
    </w:rPr>
  </w:style>
  <w:style w:type="paragraph" w:customStyle="1" w:styleId="Standard">
    <w:name w:val="Standard"/>
    <w:qFormat/>
    <w:rsid w:val="006F3BBE"/>
    <w:pPr>
      <w:suppressAutoHyphens/>
      <w:spacing w:before="20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indent">
    <w:name w:val="Text body indent"/>
    <w:basedOn w:val="Standard"/>
    <w:qFormat/>
    <w:rsid w:val="006F3BBE"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Ttulo20">
    <w:name w:val="T’tulo 2"/>
    <w:basedOn w:val="Standard"/>
    <w:qFormat/>
    <w:rsid w:val="006F3BBE"/>
    <w:pPr>
      <w:spacing w:before="120"/>
    </w:pPr>
    <w:rPr>
      <w:rFonts w:ascii="Arial" w:eastAsia="Arial" w:hAnsi="Arial" w:cs="Arial"/>
      <w:b/>
      <w:sz w:val="24"/>
    </w:rPr>
  </w:style>
  <w:style w:type="paragraph" w:customStyle="1" w:styleId="western">
    <w:name w:val="western"/>
    <w:basedOn w:val="Standard"/>
    <w:qFormat/>
    <w:rsid w:val="006F3BBE"/>
    <w:pPr>
      <w:suppressAutoHyphens w:val="0"/>
      <w:spacing w:before="100" w:after="159"/>
    </w:pPr>
    <w:rPr>
      <w:color w:val="000000"/>
      <w:sz w:val="22"/>
      <w:szCs w:val="22"/>
    </w:rPr>
  </w:style>
  <w:style w:type="paragraph" w:customStyle="1" w:styleId="Corpodotexto">
    <w:name w:val="Corpo do texto"/>
    <w:basedOn w:val="Normal"/>
    <w:link w:val="CorpodotextoChar"/>
    <w:qFormat/>
    <w:rsid w:val="006F3BBE"/>
    <w:pPr>
      <w:keepNext/>
      <w:suppressAutoHyphens/>
      <w:spacing w:before="200" w:line="288" w:lineRule="auto"/>
    </w:pPr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6F3BBE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kern w:val="2"/>
      <w:sz w:val="22"/>
      <w:szCs w:val="22"/>
      <w:lang w:val="x-none" w:eastAsia="zh-CN"/>
    </w:rPr>
  </w:style>
  <w:style w:type="paragraph" w:customStyle="1" w:styleId="Contedodoquadro">
    <w:name w:val="Conteúdo do quadro"/>
    <w:basedOn w:val="Normal"/>
    <w:qFormat/>
    <w:rsid w:val="006F3BBE"/>
    <w:pPr>
      <w:widowControl w:val="0"/>
      <w:suppressAutoHyphens/>
      <w:spacing w:before="200" w:after="120"/>
    </w:pPr>
    <w:rPr>
      <w:rFonts w:ascii="Times New Roman" w:eastAsia="Segoe UI" w:hAnsi="Times New Roman" w:cs="Tahoma"/>
      <w:kern w:val="2"/>
      <w:lang w:eastAsia="zh-CN"/>
    </w:rPr>
  </w:style>
  <w:style w:type="paragraph" w:customStyle="1" w:styleId="Corpodetexto23">
    <w:name w:val="Corpo de texto 23"/>
    <w:basedOn w:val="Normal"/>
    <w:qFormat/>
    <w:rsid w:val="006F3BBE"/>
    <w:pPr>
      <w:keepNext/>
      <w:suppressAutoHyphens/>
      <w:spacing w:before="200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s-productsummary-addon">
    <w:name w:val="as-productsummary-addon"/>
    <w:basedOn w:val="Normal"/>
    <w:qFormat/>
    <w:rsid w:val="006F3BBE"/>
    <w:pPr>
      <w:spacing w:before="200" w:beforeAutospacing="1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6F3BBE"/>
    <w:pPr>
      <w:spacing w:before="200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ontepargpadro"/>
    <w:rsid w:val="006F3BBE"/>
  </w:style>
  <w:style w:type="character" w:styleId="Hyperlink">
    <w:name w:val="Hyperlink"/>
    <w:basedOn w:val="Fontepargpadro"/>
    <w:uiPriority w:val="99"/>
    <w:unhideWhenUsed/>
    <w:rsid w:val="006F3BB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F3BBE"/>
    <w:rPr>
      <w:color w:val="954F72" w:themeColor="followedHyperlink"/>
      <w:u w:val="single"/>
    </w:rPr>
  </w:style>
  <w:style w:type="character" w:customStyle="1" w:styleId="Teletype">
    <w:name w:val="Teletype"/>
    <w:rsid w:val="006F3BBE"/>
    <w:rPr>
      <w:rFonts w:ascii="Andale Mono" w:eastAsia="Andale Mono" w:hAnsi="Andale Mono" w:cs="Andale Mono"/>
    </w:rPr>
  </w:style>
  <w:style w:type="paragraph" w:customStyle="1" w:styleId="Default">
    <w:name w:val="Default"/>
    <w:rsid w:val="006F3BBE"/>
    <w:pPr>
      <w:autoSpaceDE w:val="0"/>
      <w:autoSpaceDN w:val="0"/>
      <w:adjustRightInd w:val="0"/>
      <w:spacing w:before="200"/>
    </w:pPr>
    <w:rPr>
      <w:rFonts w:ascii="Times New Roman" w:eastAsia="Calibri" w:hAnsi="Times New Roman" w:cs="Times New Roman"/>
      <w:color w:val="000000"/>
      <w:lang w:eastAsia="pt-BR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locked/>
    <w:rsid w:val="006F3BBE"/>
    <w:rPr>
      <w:rFonts w:ascii="Calibri" w:eastAsia="Calibri" w:hAnsi="Calibri" w:cs="Times New Roman"/>
      <w:sz w:val="22"/>
      <w:szCs w:val="22"/>
      <w:lang w:eastAsia="pt-BR"/>
    </w:rPr>
  </w:style>
  <w:style w:type="paragraph" w:styleId="SemEspaamento">
    <w:name w:val="No Spacing"/>
    <w:link w:val="SemEspaamentoChar"/>
    <w:uiPriority w:val="1"/>
    <w:qFormat/>
    <w:rsid w:val="006F3BBE"/>
    <w:pPr>
      <w:spacing w:before="200"/>
    </w:pPr>
    <w:rPr>
      <w:rFonts w:ascii="Calibri" w:eastAsia="Calibri" w:hAnsi="Calibri" w:cs="Times New Roman"/>
      <w:sz w:val="22"/>
      <w:szCs w:val="22"/>
      <w:lang w:eastAsia="pt-BR"/>
    </w:rPr>
  </w:style>
  <w:style w:type="character" w:styleId="Refdenotaderodap">
    <w:name w:val="footnote reference"/>
    <w:aliases w:val="16 Point,Superscript 6 Point,ftref,Footnote Reference Number,Footnote Reference_LVL6,Footnote Reference_LVL61,Footnote Reference_LVL62,Footnote Reference_LVL63,Footnote Reference_LVL64,Знак сноски-FN,referencia nota al pie,BVI fnr"/>
    <w:uiPriority w:val="99"/>
    <w:rsid w:val="006F3BBE"/>
    <w:rPr>
      <w:vertAlign w:val="superscript"/>
    </w:rPr>
  </w:style>
  <w:style w:type="paragraph" w:styleId="Textodenotaderodap">
    <w:name w:val="footnote text"/>
    <w:aliases w:val="single space,fn,FOOTNOTES,ft,Geneva 9,Font: Geneva 9,Boston 10,f,Footnote Text Char Char,Footnote Text Char Char Char Char Char Char,Footnote Text Char Char Char Char1,Footnote Text Char Char Char Char Char1,footnote text"/>
    <w:basedOn w:val="Normal"/>
    <w:link w:val="TextodenotaderodapChar"/>
    <w:uiPriority w:val="99"/>
    <w:qFormat/>
    <w:rsid w:val="006F3BBE"/>
    <w:pPr>
      <w:suppressAutoHyphens/>
      <w:spacing w:before="80" w:after="240" w:line="320" w:lineRule="atLeast"/>
      <w:ind w:firstLine="709"/>
      <w:jc w:val="both"/>
    </w:pPr>
    <w:rPr>
      <w:rFonts w:ascii="Arial" w:eastAsia="Times New Roman" w:hAnsi="Arial" w:cs="Times New Roman"/>
      <w:b/>
      <w:color w:val="000000"/>
      <w:sz w:val="18"/>
      <w:szCs w:val="20"/>
      <w:lang w:val="x-none" w:eastAsia="ar-SA"/>
    </w:rPr>
  </w:style>
  <w:style w:type="character" w:customStyle="1" w:styleId="TextodenotaderodapChar">
    <w:name w:val="Texto de nota de rodapé Char"/>
    <w:aliases w:val="single space Char,fn Char,FOOTNOTES Char,ft Char,Geneva 9 Char,Font: Geneva 9 Char,Boston 10 Char,f Char,Footnote Text Char Char Char,Footnote Text Char Char Char Char Char Char Char,Footnote Text Char Char Char Char1 Char"/>
    <w:basedOn w:val="Fontepargpadro"/>
    <w:link w:val="Textodenotaderodap"/>
    <w:uiPriority w:val="99"/>
    <w:rsid w:val="006F3BBE"/>
    <w:rPr>
      <w:rFonts w:ascii="Arial" w:eastAsia="Times New Roman" w:hAnsi="Arial" w:cs="Times New Roman"/>
      <w:b/>
      <w:color w:val="000000"/>
      <w:sz w:val="18"/>
      <w:szCs w:val="20"/>
      <w:lang w:val="x-none" w:eastAsia="ar-SA"/>
    </w:rPr>
  </w:style>
  <w:style w:type="character" w:styleId="Refdenotadefim">
    <w:name w:val="endnote reference"/>
    <w:uiPriority w:val="99"/>
    <w:semiHidden/>
    <w:unhideWhenUsed/>
    <w:rsid w:val="006F3BBE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6F3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3BBE"/>
    <w:pPr>
      <w:suppressAutoHyphens/>
      <w:spacing w:before="20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3BB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emEspaamentoChar">
    <w:name w:val="Sem Espaçamento Char"/>
    <w:link w:val="SemEspaamento"/>
    <w:uiPriority w:val="1"/>
    <w:rsid w:val="006F3BBE"/>
    <w:rPr>
      <w:rFonts w:ascii="Calibri" w:eastAsia="Calibri" w:hAnsi="Calibri" w:cs="Times New Roman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BBE"/>
    <w:pPr>
      <w:spacing w:before="20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B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3BBE"/>
    <w:pPr>
      <w:suppressAutoHyphens w:val="0"/>
      <w:spacing w:after="200" w:line="276" w:lineRule="auto"/>
    </w:pPr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3BBE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apple-converted-space">
    <w:name w:val="apple-converted-space"/>
    <w:rsid w:val="006F3BBE"/>
  </w:style>
  <w:style w:type="paragraph" w:styleId="Reviso">
    <w:name w:val="Revision"/>
    <w:hidden/>
    <w:uiPriority w:val="99"/>
    <w:semiHidden/>
    <w:rsid w:val="006F3BBE"/>
    <w:pPr>
      <w:spacing w:before="200"/>
    </w:pPr>
    <w:rPr>
      <w:rFonts w:ascii="Calibri" w:eastAsia="Calibri" w:hAnsi="Calibri" w:cs="Times New Roman"/>
      <w:sz w:val="22"/>
      <w:szCs w:val="2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3BBE"/>
    <w:pPr>
      <w:spacing w:before="200" w:after="200" w:line="276" w:lineRule="auto"/>
    </w:pPr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F3BBE"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MenoPendente1">
    <w:name w:val="Menção Pendente1"/>
    <w:uiPriority w:val="99"/>
    <w:semiHidden/>
    <w:unhideWhenUsed/>
    <w:rsid w:val="006F3BBE"/>
    <w:rPr>
      <w:color w:val="605E5C"/>
      <w:shd w:val="clear" w:color="auto" w:fill="E1DFDD"/>
    </w:rPr>
  </w:style>
  <w:style w:type="character" w:customStyle="1" w:styleId="CorpodotextoChar">
    <w:name w:val="Corpo do texto Char"/>
    <w:link w:val="Corpodotexto"/>
    <w:qFormat/>
    <w:locked/>
    <w:rsid w:val="006F3BBE"/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6F3BBE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6F3BB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F3B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5">
    <w:name w:val="font5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22"/>
      <w:szCs w:val="22"/>
      <w:lang w:eastAsia="pt-BR"/>
    </w:rPr>
  </w:style>
  <w:style w:type="paragraph" w:customStyle="1" w:styleId="font8">
    <w:name w:val="font8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2"/>
      <w:szCs w:val="22"/>
      <w:lang w:eastAsia="pt-BR"/>
    </w:rPr>
  </w:style>
  <w:style w:type="paragraph" w:customStyle="1" w:styleId="xl65">
    <w:name w:val="xl65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6">
    <w:name w:val="xl76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6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6">
    <w:name w:val="xl96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3">
    <w:name w:val="xl103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4">
    <w:name w:val="xl104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5">
    <w:name w:val="xl105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7">
    <w:name w:val="xl107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9">
    <w:name w:val="xl109"/>
    <w:basedOn w:val="Normal"/>
    <w:rsid w:val="006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0">
    <w:name w:val="xl110"/>
    <w:basedOn w:val="Normal"/>
    <w:rsid w:val="006F3B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1">
    <w:name w:val="xl111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3BB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F3B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D6807"/>
    <w:pPr>
      <w:widowControl w:val="0"/>
      <w:autoSpaceDE w:val="0"/>
      <w:autoSpaceDN w:val="0"/>
      <w:spacing w:before="1" w:line="163" w:lineRule="exact"/>
      <w:jc w:val="right"/>
    </w:pPr>
    <w:rPr>
      <w:rFonts w:ascii="Arial" w:eastAsia="Arial" w:hAnsi="Arial" w:cs="Arial"/>
      <w:sz w:val="22"/>
      <w:szCs w:val="22"/>
      <w:lang w:val="pt-PT"/>
    </w:rPr>
  </w:style>
  <w:style w:type="paragraph" w:customStyle="1" w:styleId="CorpoA">
    <w:name w:val="Corpo A"/>
    <w:rsid w:val="00605CE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tLeast"/>
    </w:pPr>
    <w:rPr>
      <w:rFonts w:ascii="Book Antiqua" w:eastAsia="Arial Unicode MS" w:hAnsi="Book Antiqua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ontepargpadro2">
    <w:name w:val="Fonte parág. padrão2"/>
    <w:rsid w:val="0060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6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0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0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1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36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6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23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81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0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53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99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35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98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7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8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13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60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1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60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51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34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96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515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81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962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729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038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820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066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6927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776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914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7404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7873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525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8398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549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188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2852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8499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75387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12928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02704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63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4224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48869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64442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2128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15466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45724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18717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578581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3011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016941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8115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343714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83730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100505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893076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33240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613065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963561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597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383935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466580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49832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9086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36099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51034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601982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441258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789391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920335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Raimunda Nadir Chaves dos Santos</cp:lastModifiedBy>
  <cp:revision>10</cp:revision>
  <dcterms:created xsi:type="dcterms:W3CDTF">2024-03-18T19:24:00Z</dcterms:created>
  <dcterms:modified xsi:type="dcterms:W3CDTF">2024-03-20T14:56:00Z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